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3E57A0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04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3E57A0" w:rsidRDefault="003E57A0" w:rsidP="003E57A0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7A0">
        <w:rPr>
          <w:rFonts w:ascii="Times New Roman" w:eastAsia="Times New Roman" w:hAnsi="Times New Roman" w:cs="Times New Roman"/>
          <w:sz w:val="28"/>
          <w:szCs w:val="28"/>
        </w:rPr>
        <w:t>СГ 04 Физическая культура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7A34FE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965374" w:rsidRPr="00965374" w:rsidRDefault="00773AAE" w:rsidP="009653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5374" w:rsidRPr="0096537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5374" w:rsidRPr="00965374" w:rsidRDefault="00965374" w:rsidP="009653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5374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F028DD" w:rsidRPr="003F7EDB" w:rsidRDefault="00965374" w:rsidP="00C03CE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537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4110" w:type="dxa"/>
            <w:shd w:val="clear" w:color="auto" w:fill="auto"/>
          </w:tcPr>
          <w:p w:rsidR="009D3D08" w:rsidRPr="009D3D08" w:rsidRDefault="00793012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D08" w:rsidRPr="009D3D08">
              <w:rPr>
                <w:rFonts w:ascii="Times New Roman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9D3D08" w:rsidRPr="009D3D08" w:rsidRDefault="009D3D08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3D08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D3D08" w:rsidRPr="003F7EDB" w:rsidRDefault="009D3D08" w:rsidP="009D3D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3D08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  <w:p w:rsidR="00F028DD" w:rsidRPr="003F7EDB" w:rsidRDefault="00F028DD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112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9E5661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116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90C1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90C1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366C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4366C2" w:rsidRPr="00CF138D" w:rsidRDefault="004366C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366C2" w:rsidRPr="00CF138D" w:rsidRDefault="004366C2" w:rsidP="00436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 курс</w:t>
            </w:r>
          </w:p>
        </w:tc>
        <w:tc>
          <w:tcPr>
            <w:tcW w:w="574" w:type="pct"/>
            <w:shd w:val="clear" w:color="auto" w:fill="auto"/>
          </w:tcPr>
          <w:p w:rsidR="004366C2" w:rsidRPr="00CF138D" w:rsidRDefault="004366C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4366C2" w:rsidRPr="00CF138D" w:rsidRDefault="004366C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A70007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70007">
              <w:rPr>
                <w:rFonts w:ascii="Times New Roman" w:hAnsi="Times New Roman" w:cs="Times New Roman"/>
                <w:bCs/>
                <w:sz w:val="24"/>
                <w:szCs w:val="28"/>
              </w:rPr>
              <w:t>Введение в предмет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7867C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A70007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D06E3C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 </w:t>
            </w:r>
            <w:r w:rsidR="00A70007" w:rsidRPr="00A70007">
              <w:rPr>
                <w:rFonts w:ascii="Times New Roman" w:hAnsi="Times New Roman" w:cs="Times New Roman"/>
                <w:bCs/>
                <w:sz w:val="24"/>
                <w:szCs w:val="28"/>
              </w:rPr>
              <w:t>Теоретические сведения , техника безопасности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7867C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770BF" w:rsidRPr="00CF138D" w:rsidTr="009770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9770BF" w:rsidRPr="00CF138D" w:rsidRDefault="009770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70B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770BF" w:rsidRPr="00CF138D" w:rsidRDefault="009770BF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9770BF" w:rsidRPr="00CF138D" w:rsidRDefault="009770BF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62D41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62D41" w:rsidRPr="00CF138D" w:rsidRDefault="00562D41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62D41" w:rsidRPr="00150748" w:rsidRDefault="00562D41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62D41" w:rsidRPr="00CF138D" w:rsidRDefault="00562D41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562D41" w:rsidRPr="00CF138D" w:rsidRDefault="00562D41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9770BF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70BF">
              <w:rPr>
                <w:rFonts w:ascii="Times New Roman" w:hAnsi="Times New Roman" w:cs="Times New Roman"/>
                <w:bCs/>
                <w:sz w:val="24"/>
                <w:szCs w:val="28"/>
              </w:rPr>
              <w:t>Тема 1.1. Техника бега на короткие дистанции</w:t>
            </w:r>
          </w:p>
        </w:tc>
        <w:tc>
          <w:tcPr>
            <w:tcW w:w="2758" w:type="pct"/>
            <w:shd w:val="clear" w:color="auto" w:fill="auto"/>
          </w:tcPr>
          <w:p w:rsidR="00150748" w:rsidRPr="00CF138D" w:rsidRDefault="00D06E3C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  <w:r w:rsidR="00562D41" w:rsidRPr="00562D41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50748" w:rsidRPr="00CF138D" w:rsidRDefault="00562D41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791A45" w:rsidRPr="00CF138D" w:rsidRDefault="00007B93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07B93">
              <w:rPr>
                <w:rFonts w:ascii="Times New Roman" w:hAnsi="Times New Roman" w:cs="Times New Roman"/>
                <w:bCs/>
                <w:sz w:val="24"/>
                <w:szCs w:val="28"/>
              </w:rPr>
              <w:t>Тема 1.2. Техника бега на средние дистанции</w:t>
            </w: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791A45" w:rsidRPr="00CF138D" w:rsidRDefault="005B3027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791A45" w:rsidRPr="00CF138D" w:rsidRDefault="00007B93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t xml:space="preserve"> </w:t>
            </w:r>
            <w:r w:rsidR="00007B93" w:rsidRPr="00007B93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3027" w:rsidRPr="00CF138D" w:rsidRDefault="00007B93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07B93">
              <w:rPr>
                <w:rFonts w:ascii="Times New Roman" w:hAnsi="Times New Roman" w:cs="Times New Roman"/>
                <w:bCs/>
                <w:sz w:val="24"/>
                <w:szCs w:val="28"/>
              </w:rPr>
              <w:t>Тема 1.3. Техника бега на средние дистанции</w:t>
            </w:r>
          </w:p>
        </w:tc>
        <w:tc>
          <w:tcPr>
            <w:tcW w:w="2758" w:type="pct"/>
          </w:tcPr>
          <w:p w:rsidR="005B3027" w:rsidRPr="00501DF5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B3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007B93" w:rsidRPr="00007B93"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 . Кросс 2000. 3000метров. Развитие выносливости    Бег по пересеченной местности  Специальные беговые упражнения. 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5B3027" w:rsidRPr="00CF138D" w:rsidRDefault="00007B93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007B93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07B93">
              <w:rPr>
                <w:rFonts w:ascii="Times New Roman" w:hAnsi="Times New Roman" w:cs="Times New Roman"/>
                <w:bCs/>
                <w:sz w:val="24"/>
                <w:szCs w:val="28"/>
              </w:rPr>
              <w:t>Тема 1.4. Эстафетный бег. Бег на средние дистанции</w:t>
            </w:r>
          </w:p>
        </w:tc>
        <w:tc>
          <w:tcPr>
            <w:tcW w:w="2758" w:type="pct"/>
          </w:tcPr>
          <w:p w:rsidR="00AD0AC7" w:rsidRPr="00A33B0E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A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07B93" w:rsidRPr="00007B93">
              <w:rPr>
                <w:rFonts w:ascii="Times New Roman" w:hAnsi="Times New Roman" w:cs="Times New Roman"/>
                <w:sz w:val="24"/>
                <w:szCs w:val="24"/>
              </w:rPr>
              <w:t>Эстафетный бег 4х100. 6х50 метров. Закрепление техники передачи и приема эстафетной палочки. Повторный бег 4х200.Развитие скоросто-силовых качеств. Кросс 1000, 2000м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D0AC7" w:rsidRPr="00CF138D" w:rsidRDefault="00007B93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shd w:val="clear" w:color="auto" w:fill="auto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3194A" w:rsidRPr="00CF138D" w:rsidTr="00E56491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07B93">
              <w:rPr>
                <w:rFonts w:ascii="Times New Roman" w:hAnsi="Times New Roman" w:cs="Times New Roman"/>
                <w:bCs/>
                <w:sz w:val="24"/>
                <w:szCs w:val="28"/>
              </w:rPr>
              <w:t>Тема 1.5.. Бег на  длинные дистанции.  Прыжок в длину с места.</w:t>
            </w:r>
          </w:p>
        </w:tc>
        <w:tc>
          <w:tcPr>
            <w:tcW w:w="2758" w:type="pct"/>
          </w:tcPr>
          <w:p w:rsidR="00B3194A" w:rsidRPr="0049461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  <w:r w:rsidRPr="00007B93">
              <w:rPr>
                <w:rFonts w:ascii="Times New Roman" w:eastAsia="Calibri" w:hAnsi="Times New Roman" w:cs="Times New Roman"/>
                <w:sz w:val="24"/>
                <w:szCs w:val="24"/>
              </w:rPr>
              <w:t>Старт, бег по дистанции. 2 км,3км.  Подготовка к сдаче нормативов ГТО  .       Прыжок в длину с места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B3194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E3668" w:rsidRPr="00CF138D" w:rsidTr="00DE366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DE3668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E3668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2. Плавание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E3668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E3668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B3194A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E3668">
              <w:rPr>
                <w:rFonts w:ascii="Times New Roman" w:hAnsi="Times New Roman" w:cs="Times New Roman"/>
                <w:bCs/>
                <w:sz w:val="24"/>
                <w:szCs w:val="28"/>
              </w:rPr>
              <w:t>Тема 2.1.Техника плавания способом «брасс».</w:t>
            </w:r>
          </w:p>
        </w:tc>
        <w:tc>
          <w:tcPr>
            <w:tcW w:w="2758" w:type="pct"/>
          </w:tcPr>
          <w:p w:rsidR="00B3194A" w:rsidRPr="00794C97" w:rsidRDefault="00B3194A" w:rsidP="00DE3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  <w:r w:rsidR="00DE3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на воде.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B3194A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B3194A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3194A" w:rsidRPr="00E54791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3194A" w:rsidRDefault="00B3194A" w:rsidP="00B319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3194A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3194A" w:rsidRPr="005B69EF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3194A" w:rsidRPr="00794C97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E3668">
              <w:rPr>
                <w:rFonts w:ascii="Times New Roman" w:hAnsi="Times New Roman" w:cs="Times New Roman"/>
                <w:sz w:val="24"/>
                <w:szCs w:val="24"/>
              </w:rPr>
              <w:t>Освоение техники  плавания способом «брасс»,  Плавание  10,15 метров с максимальной скоростью</w:t>
            </w:r>
            <w:r w:rsidR="00B3194A" w:rsidRPr="00E547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3194A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3194A" w:rsidRPr="00CF138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E3668">
              <w:rPr>
                <w:rFonts w:ascii="Times New Roman" w:hAnsi="Times New Roman" w:cs="Times New Roman"/>
                <w:bCs/>
                <w:sz w:val="24"/>
                <w:szCs w:val="28"/>
              </w:rPr>
              <w:t>Тема 2.2. Техника плавания « Кроль на груди»</w:t>
            </w:r>
          </w:p>
        </w:tc>
        <w:tc>
          <w:tcPr>
            <w:tcW w:w="2758" w:type="pct"/>
          </w:tcPr>
          <w:p w:rsidR="00B3194A" w:rsidRPr="003848DD" w:rsidRDefault="00DE3668" w:rsidP="00B31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1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668">
              <w:rPr>
                <w:rFonts w:ascii="Times New Roman" w:hAnsi="Times New Roman" w:cs="Times New Roman"/>
                <w:sz w:val="24"/>
                <w:szCs w:val="24"/>
              </w:rPr>
              <w:t>Освоение способа плавания  «Кроль на груди».</w:t>
            </w:r>
            <w:r w:rsidR="00C04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668">
              <w:rPr>
                <w:rFonts w:ascii="Times New Roman" w:hAnsi="Times New Roman" w:cs="Times New Roman"/>
                <w:sz w:val="24"/>
                <w:szCs w:val="24"/>
              </w:rPr>
              <w:t>Равномерное плавание  в полной координации 50м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3194A" w:rsidRPr="00CF138D" w:rsidRDefault="00C04DA9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3194A" w:rsidRPr="003848D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3194A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3194A" w:rsidRPr="003848D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3194A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3194A" w:rsidRPr="00CF138D" w:rsidRDefault="00B3194A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3848DD" w:rsidRDefault="00C04DA9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4DA9">
              <w:rPr>
                <w:rFonts w:ascii="Times New Roman" w:hAnsi="Times New Roman" w:cs="Times New Roman"/>
                <w:bCs/>
                <w:sz w:val="24"/>
                <w:szCs w:val="28"/>
              </w:rPr>
              <w:t>Тема2.4Старты и повороты, контрольные нормативы.</w:t>
            </w: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10. </w:t>
            </w:r>
            <w:r w:rsidRPr="00C04DA9">
              <w:rPr>
                <w:rFonts w:ascii="Times New Roman" w:hAnsi="Times New Roman" w:cs="Times New Roman"/>
                <w:bCs/>
                <w:sz w:val="24"/>
                <w:szCs w:val="28"/>
              </w:rPr>
              <w:t>Старты и повороты. Плавание 50 м с учетом времени.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Default="00C04DA9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04DA9" w:rsidRPr="00CF138D" w:rsidRDefault="00C04DA9" w:rsidP="00B319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3848D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3848D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805DDC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4DA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3.  Спортивные игры (баскетбол)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4DA9">
              <w:rPr>
                <w:rFonts w:ascii="Times New Roman" w:hAnsi="Times New Roman" w:cs="Times New Roman"/>
                <w:bCs/>
                <w:sz w:val="24"/>
                <w:szCs w:val="28"/>
              </w:rPr>
              <w:t>Тема 3.1. Совершенствование техники владения баскетбольным мячом.</w:t>
            </w:r>
          </w:p>
        </w:tc>
        <w:tc>
          <w:tcPr>
            <w:tcW w:w="2758" w:type="pct"/>
          </w:tcPr>
          <w:p w:rsidR="00C04DA9" w:rsidRPr="003848D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Pr="00C04DA9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с изменением скорости ,высоты отскока и направления. Передача мяча на месте в парах. Броски по кольцу со средних дистанций. Учебная игра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04DA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5C44F1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C44F1">
              <w:rPr>
                <w:rFonts w:ascii="Times New Roman" w:hAnsi="Times New Roman" w:cs="Times New Roman"/>
                <w:bCs/>
                <w:sz w:val="24"/>
                <w:szCs w:val="28"/>
              </w:rPr>
              <w:t>Тема 3.2. Техника игры в нападении</w:t>
            </w:r>
          </w:p>
        </w:tc>
        <w:tc>
          <w:tcPr>
            <w:tcW w:w="2758" w:type="pct"/>
          </w:tcPr>
          <w:p w:rsidR="00C04DA9" w:rsidRPr="003848DD" w:rsidRDefault="005C44F1" w:rsidP="00C04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  <w:r w:rsidRPr="005C44F1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в парах, в тройках в движении. Броски со средних дистанций. Учебная игра.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04DA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E0CB9" w:rsidRPr="00CF138D" w:rsidTr="00BE0CB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BE0CB9" w:rsidRPr="007B7151" w:rsidRDefault="00BE0CB9" w:rsidP="00BE0CB9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5. Лыжная подготовка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E0CB9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E0CB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E0CB9" w:rsidRPr="00BE0CB9" w:rsidRDefault="00BE0CB9" w:rsidP="00BE0C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5.1. Техника </w:t>
            </w:r>
            <w:r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попеременного двухшажного хода. </w:t>
            </w:r>
          </w:p>
          <w:p w:rsidR="00C04DA9" w:rsidRPr="00CF138D" w:rsidRDefault="00BE0CB9" w:rsidP="00BE0C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подъёмов и спуска в «основной стойке».</w:t>
            </w:r>
          </w:p>
        </w:tc>
        <w:tc>
          <w:tcPr>
            <w:tcW w:w="2758" w:type="pct"/>
          </w:tcPr>
          <w:p w:rsidR="00C04DA9" w:rsidRPr="003848D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 </w:t>
            </w:r>
            <w:r w:rsidRPr="00BE0CB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техники попеременного двухшажного хода.  Подъем </w:t>
            </w:r>
            <w:r w:rsidRPr="00BE0C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лесенкой, елочкой, ступающим шагом, спуски в основной, средней, низкой стойках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C04DA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04DA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04DA9" w:rsidRPr="00CF138D" w:rsidRDefault="00C04DA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E0CB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E0CB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E0CB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E0CB9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E0CB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E0CB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E0CB9" w:rsidRPr="00CF138D" w:rsidRDefault="00BE0CB9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Тема 5.3. Техника поворота «переступанием», «плугом».</w:t>
            </w:r>
          </w:p>
        </w:tc>
        <w:tc>
          <w:tcPr>
            <w:tcW w:w="2758" w:type="pct"/>
            <w:shd w:val="clear" w:color="auto" w:fill="auto"/>
          </w:tcPr>
          <w:p w:rsidR="00BE0CB9" w:rsidRPr="00CF138D" w:rsidRDefault="00C06E64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14. </w:t>
            </w:r>
            <w:r w:rsidR="00BE0CB9"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торможения «плугом», «упором»,</w:t>
            </w:r>
            <w:r w:rsidR="00BE0C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E0CB9"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боковым соскальзыванием, упором на одну и две палки.</w:t>
            </w:r>
            <w:r w:rsidR="00BE0C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E0CB9"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Прохождение дистанции 3км,</w:t>
            </w:r>
            <w:r w:rsidR="00BE0C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E0CB9" w:rsidRPr="00BE0CB9">
              <w:rPr>
                <w:rFonts w:ascii="Times New Roman" w:hAnsi="Times New Roman" w:cs="Times New Roman"/>
                <w:bCs/>
                <w:sz w:val="24"/>
                <w:szCs w:val="28"/>
              </w:rPr>
              <w:t>5км.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E0CB9" w:rsidRDefault="00C06E64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E0CB9" w:rsidRPr="00CF138D" w:rsidRDefault="00C06E64" w:rsidP="00C04D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06E6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E6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E64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E6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E64">
              <w:rPr>
                <w:rFonts w:ascii="Times New Roman" w:hAnsi="Times New Roman" w:cs="Times New Roman"/>
                <w:bCs/>
                <w:sz w:val="24"/>
                <w:szCs w:val="28"/>
              </w:rPr>
              <w:t>Тема 5.4.Преодоление подъемов и препятствий</w:t>
            </w:r>
          </w:p>
        </w:tc>
        <w:tc>
          <w:tcPr>
            <w:tcW w:w="2758" w:type="pct"/>
            <w:shd w:val="clear" w:color="auto" w:fill="auto"/>
          </w:tcPr>
          <w:p w:rsidR="00C06E64" w:rsidRPr="00CF138D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15. </w:t>
            </w:r>
            <w:r w:rsidRPr="00C06E64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спусков в стойках: основная, высокая, низкая, спуск «лесенкой».</w:t>
            </w:r>
            <w:r w:rsidR="005D06C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C06E64">
              <w:rPr>
                <w:rFonts w:ascii="Times New Roman" w:hAnsi="Times New Roman" w:cs="Times New Roman"/>
                <w:bCs/>
                <w:sz w:val="24"/>
                <w:szCs w:val="28"/>
              </w:rPr>
              <w:t>Преодоление препятствии  перелезанием,  перешагиванием. Прохождение дистанции3,5 км.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E64" w:rsidRDefault="00C06E64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E64" w:rsidRPr="00CF138D" w:rsidRDefault="005D06C8" w:rsidP="00C06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5D06C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D06C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D06C8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D06C8" w:rsidRPr="00CF138D" w:rsidRDefault="005D06C8" w:rsidP="005D06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330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D06C8">
              <w:rPr>
                <w:rFonts w:ascii="Times New Roman" w:hAnsi="Times New Roman" w:cs="Times New Roman"/>
                <w:bCs/>
                <w:sz w:val="24"/>
                <w:szCs w:val="28"/>
              </w:rPr>
              <w:t>Тема 5.5.Распределение сил на дистанции</w:t>
            </w:r>
          </w:p>
        </w:tc>
        <w:tc>
          <w:tcPr>
            <w:tcW w:w="2758" w:type="pct"/>
            <w:shd w:val="clear" w:color="auto" w:fill="auto"/>
          </w:tcPr>
          <w:p w:rsidR="008C3330" w:rsidRPr="00CF138D" w:rsidRDefault="008C3330" w:rsidP="00E03F8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16 </w:t>
            </w:r>
            <w:r w:rsidR="00E03F81" w:rsidRPr="008C3330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подъемов скользящим шагом, ступающим шагом, «полуелочкой», «елочкой», «лесенкой»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330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8C3330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330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330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330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8C3330" w:rsidRPr="00CF138D" w:rsidRDefault="00E03F81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5.6</w:t>
            </w:r>
            <w:r w:rsidRPr="00E03F8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Теоретические сведения .Строевые упражнения</w:t>
            </w:r>
          </w:p>
        </w:tc>
        <w:tc>
          <w:tcPr>
            <w:tcW w:w="2758" w:type="pct"/>
            <w:shd w:val="clear" w:color="auto" w:fill="auto"/>
          </w:tcPr>
          <w:p w:rsidR="008C3330" w:rsidRPr="00CF138D" w:rsidRDefault="008C3330" w:rsidP="00E03F8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17 </w:t>
            </w:r>
            <w:r w:rsidR="00E03F81" w:rsidRPr="00E03F81">
              <w:rPr>
                <w:rFonts w:ascii="Times New Roman" w:hAnsi="Times New Roman" w:cs="Times New Roman"/>
                <w:bCs/>
                <w:sz w:val="24"/>
                <w:szCs w:val="28"/>
              </w:rPr>
              <w:t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330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330" w:rsidRPr="00CF138D" w:rsidRDefault="008C3330" w:rsidP="008C33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351C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51C9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51C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51C9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351C9" w:rsidRPr="00CF138D" w:rsidRDefault="00C351C9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550F2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9550F2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5.7</w:t>
            </w:r>
            <w:r w:rsidRPr="00FC5DB7">
              <w:rPr>
                <w:rFonts w:ascii="Times New Roman" w:hAnsi="Times New Roman" w:cs="Times New Roman"/>
                <w:bCs/>
                <w:sz w:val="24"/>
                <w:szCs w:val="28"/>
              </w:rPr>
              <w:t>.Попеременные лыжные ходы</w:t>
            </w:r>
          </w:p>
        </w:tc>
        <w:tc>
          <w:tcPr>
            <w:tcW w:w="2758" w:type="pct"/>
            <w:shd w:val="clear" w:color="auto" w:fill="auto"/>
          </w:tcPr>
          <w:p w:rsidR="009550F2" w:rsidRPr="007B7151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 </w:t>
            </w:r>
            <w:r w:rsidRPr="00FC5DB7">
              <w:rPr>
                <w:rFonts w:ascii="Times New Roman" w:hAnsi="Times New Roman" w:cs="Times New Roman"/>
                <w:bCs/>
                <w:sz w:val="24"/>
                <w:szCs w:val="28"/>
              </w:rPr>
              <w:t>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двушажный  ход в целом Прохождение дистанции 3км (д),5км (ю)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50F2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9550F2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9550F2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550F2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550F2" w:rsidRPr="007B7151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19 </w:t>
            </w:r>
            <w:r w:rsidRPr="00FC5DB7">
              <w:rPr>
                <w:rFonts w:ascii="Times New Roman" w:hAnsi="Times New Roman" w:cs="Times New Roman"/>
                <w:bCs/>
                <w:sz w:val="24"/>
                <w:szCs w:val="28"/>
              </w:rPr>
              <w:t>Попеременный четырехшажный ход Скользящий шаг и отталкивание палками на 4 счета, ход в  целом Прохождение дистанции 5км (д),7км (ю)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50F2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9550F2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E03F8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E03F81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5.8</w:t>
            </w:r>
            <w:r w:rsidRPr="009550F2">
              <w:rPr>
                <w:rFonts w:ascii="Times New Roman" w:hAnsi="Times New Roman" w:cs="Times New Roman"/>
                <w:bCs/>
                <w:sz w:val="24"/>
                <w:szCs w:val="28"/>
              </w:rPr>
              <w:t>.Контрольное прохождение дистанции</w:t>
            </w:r>
          </w:p>
        </w:tc>
        <w:tc>
          <w:tcPr>
            <w:tcW w:w="2758" w:type="pct"/>
            <w:shd w:val="clear" w:color="auto" w:fill="auto"/>
          </w:tcPr>
          <w:p w:rsidR="00E03F81" w:rsidRPr="007B7151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20 </w:t>
            </w:r>
            <w:r w:rsidRPr="009550F2">
              <w:rPr>
                <w:rFonts w:ascii="Times New Roman" w:hAnsi="Times New Roman" w:cs="Times New Roman"/>
                <w:bCs/>
                <w:sz w:val="24"/>
                <w:szCs w:val="28"/>
              </w:rPr>
              <w:t>Прохождение дистанции 5км(ю), 3 км(д) с учетом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03F81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E03F81" w:rsidRPr="00CF138D" w:rsidRDefault="009550F2" w:rsidP="00C351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9550F2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50F2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550F2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50F2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550F2" w:rsidRPr="00CF138D" w:rsidRDefault="009550F2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10EDD" w:rsidRPr="00CF138D" w:rsidTr="00D10EDD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D10EDD" w:rsidRPr="007B7151" w:rsidRDefault="00D10EDD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50F2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6. Спортивные игры (Волейбол)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10EDD" w:rsidRDefault="00D10EDD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10EDD" w:rsidRPr="00CF138D" w:rsidRDefault="00D10EDD" w:rsidP="009550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6AB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16ABF" w:rsidRPr="00CF138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0EDD">
              <w:rPr>
                <w:rFonts w:ascii="Times New Roman" w:hAnsi="Times New Roman" w:cs="Times New Roman"/>
                <w:bCs/>
                <w:sz w:val="24"/>
                <w:szCs w:val="28"/>
              </w:rPr>
              <w:t>Тема 6.1.Техника нижней подачи и приёма после неё.</w:t>
            </w:r>
          </w:p>
        </w:tc>
        <w:tc>
          <w:tcPr>
            <w:tcW w:w="2758" w:type="pct"/>
            <w:shd w:val="clear" w:color="auto" w:fill="auto"/>
          </w:tcPr>
          <w:p w:rsidR="00116ABF" w:rsidRPr="00D10ED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21 </w:t>
            </w:r>
            <w:r w:rsidRPr="00D10ED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Обучение технике нижней подачи и приёма после неё. </w:t>
            </w:r>
          </w:p>
          <w:p w:rsidR="00116ABF" w:rsidRPr="007B7151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0EDD"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техники перемещения, стоек, верхней и нижней передач мяча двумя руками.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16ABF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16ABF" w:rsidRPr="00CF138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116AB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16ABF" w:rsidRPr="00CF138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16ABF" w:rsidRPr="00D10ED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22 </w:t>
            </w:r>
            <w:r w:rsidRPr="00D10EDD">
              <w:rPr>
                <w:rFonts w:ascii="Times New Roman" w:hAnsi="Times New Roman" w:cs="Times New Roman"/>
                <w:bCs/>
                <w:sz w:val="24"/>
                <w:szCs w:val="28"/>
              </w:rPr>
              <w:t>Закрепление техники приёма мяча с подачи двумя руками снизу на месте.</w:t>
            </w:r>
          </w:p>
          <w:p w:rsidR="00116ABF" w:rsidRPr="007B7151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0EDD">
              <w:rPr>
                <w:rFonts w:ascii="Times New Roman" w:hAnsi="Times New Roman" w:cs="Times New Roman"/>
                <w:bCs/>
                <w:sz w:val="24"/>
                <w:szCs w:val="28"/>
              </w:rPr>
              <w:t>Совершенствование техники владения мячом в учебной игре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16ABF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16ABF" w:rsidRPr="00CF138D" w:rsidRDefault="00116ABF" w:rsidP="00D10E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116AB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16ABF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6AB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16ABF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6AB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16ABF" w:rsidRPr="00116ABF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6AB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6.2 .Техника прямого нападающего удара. </w:t>
            </w:r>
          </w:p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6ABF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изученных приёмов.</w:t>
            </w:r>
          </w:p>
        </w:tc>
        <w:tc>
          <w:tcPr>
            <w:tcW w:w="2758" w:type="pct"/>
            <w:shd w:val="clear" w:color="auto" w:fill="auto"/>
          </w:tcPr>
          <w:p w:rsidR="00116ABF" w:rsidRPr="00116ABF" w:rsidRDefault="00190761" w:rsidP="00116AB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  <w:r w:rsidR="00116ABF" w:rsidRPr="00116AB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технике прямого нападающего удара.</w:t>
            </w:r>
          </w:p>
          <w:p w:rsidR="00116ABF" w:rsidRPr="00116ABF" w:rsidRDefault="00116ABF" w:rsidP="00116ABF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B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изученных приёмов.</w:t>
            </w:r>
          </w:p>
          <w:p w:rsidR="00116ABF" w:rsidRPr="007B7151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6A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изученных приемов в учебной игре.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16ABF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16ABF" w:rsidRPr="00CF138D" w:rsidRDefault="00116ABF" w:rsidP="0011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19076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9076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9076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9076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9076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90761">
              <w:rPr>
                <w:rFonts w:ascii="Times New Roman" w:hAnsi="Times New Roman" w:cs="Times New Roman"/>
                <w:bCs/>
                <w:sz w:val="24"/>
                <w:szCs w:val="28"/>
              </w:rPr>
              <w:t>Тема 6.3. Совершенствование техники владения волейбольным мячом.</w:t>
            </w:r>
          </w:p>
        </w:tc>
        <w:tc>
          <w:tcPr>
            <w:tcW w:w="2758" w:type="pct"/>
            <w:shd w:val="clear" w:color="auto" w:fill="auto"/>
          </w:tcPr>
          <w:p w:rsidR="00190761" w:rsidRPr="007B715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24 </w:t>
            </w:r>
            <w:r w:rsidRPr="00190761">
              <w:rPr>
                <w:rFonts w:ascii="Times New Roman" w:hAnsi="Times New Roman" w:cs="Times New Roman"/>
                <w:bCs/>
                <w:sz w:val="24"/>
                <w:szCs w:val="28"/>
              </w:rPr>
              <w:t>Приём контрольных нормативов: передача мяча над собой снизу, сверху.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9076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19076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9076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9076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90761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90761" w:rsidRPr="00CF138D" w:rsidRDefault="00190761" w:rsidP="001907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790B25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CF095E" w:rsidRPr="00790B25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90B25">
              <w:rPr>
                <w:rFonts w:ascii="Times New Roman" w:hAnsi="Times New Roman" w:cs="Times New Roman"/>
                <w:bCs/>
                <w:sz w:val="24"/>
                <w:szCs w:val="28"/>
              </w:rPr>
              <w:t>Тема.6.4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790B25">
              <w:rPr>
                <w:rFonts w:ascii="Times New Roman" w:hAnsi="Times New Roman" w:cs="Times New Roman"/>
                <w:bCs/>
                <w:sz w:val="24"/>
                <w:szCs w:val="28"/>
              </w:rPr>
              <w:t>Тактика нападения.</w:t>
            </w:r>
          </w:p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7B7151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25 </w:t>
            </w:r>
            <w:r w:rsidRPr="00CF095E">
              <w:rPr>
                <w:rFonts w:ascii="Times New Roman" w:hAnsi="Times New Roman" w:cs="Times New Roman"/>
                <w:bCs/>
                <w:sz w:val="24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62D41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095E">
              <w:rPr>
                <w:rFonts w:ascii="Times New Roman" w:hAnsi="Times New Roman" w:cs="Times New Roman"/>
                <w:bCs/>
                <w:sz w:val="24"/>
                <w:szCs w:val="28"/>
              </w:rPr>
              <w:t>Тема 6.5 Тактика защиты.</w:t>
            </w:r>
          </w:p>
        </w:tc>
        <w:tc>
          <w:tcPr>
            <w:tcW w:w="2758" w:type="pct"/>
            <w:shd w:val="clear" w:color="auto" w:fill="auto"/>
          </w:tcPr>
          <w:p w:rsidR="00CF095E" w:rsidRPr="007B7151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26 </w:t>
            </w:r>
            <w:r w:rsidRPr="00CF095E">
              <w:rPr>
                <w:rFonts w:ascii="Times New Roman" w:hAnsi="Times New Roman" w:cs="Times New Roman"/>
                <w:bCs/>
                <w:sz w:val="24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365F3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51C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C156E" w:rsidRPr="00CF138D" w:rsidTr="001727FE">
        <w:trPr>
          <w:trHeight w:val="582"/>
        </w:trPr>
        <w:tc>
          <w:tcPr>
            <w:tcW w:w="982" w:type="pct"/>
            <w:vMerge w:val="restart"/>
            <w:shd w:val="clear" w:color="auto" w:fill="auto"/>
          </w:tcPr>
          <w:p w:rsidR="006C156E" w:rsidRPr="00CF138D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27FE">
              <w:rPr>
                <w:rFonts w:ascii="Times New Roman" w:hAnsi="Times New Roman" w:cs="Times New Roman"/>
                <w:bCs/>
                <w:sz w:val="24"/>
                <w:szCs w:val="28"/>
              </w:rPr>
              <w:t>Тема 1.1. Техника бега на короткие дистанции</w:t>
            </w:r>
          </w:p>
        </w:tc>
        <w:tc>
          <w:tcPr>
            <w:tcW w:w="2758" w:type="pct"/>
          </w:tcPr>
          <w:p w:rsidR="006C156E" w:rsidRPr="003848DD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27. </w:t>
            </w:r>
            <w:r w:rsidRPr="001727FE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сведения , техника безопасности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C156E" w:rsidRPr="00CF138D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C156E" w:rsidRPr="00CF138D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6C156E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C156E" w:rsidRPr="00725813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C156E" w:rsidRPr="00AD64EF" w:rsidRDefault="006C156E" w:rsidP="00CF09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C156E" w:rsidRPr="00CF138D" w:rsidRDefault="006C156E" w:rsidP="00CF095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C156E" w:rsidRPr="00A33B0E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D66CE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D66CE" w:rsidRPr="00725813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66CE" w:rsidRPr="00385401" w:rsidRDefault="006D66CE" w:rsidP="006D66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28. </w:t>
            </w:r>
            <w:r w:rsidRPr="001727FE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6D66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D66CE" w:rsidRDefault="006D66CE" w:rsidP="006D66CE">
            <w:r w:rsidRPr="00407517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6D66CE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D66CE" w:rsidRPr="00725813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66CE" w:rsidRDefault="006D66CE" w:rsidP="006D66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29. </w:t>
            </w:r>
            <w:r w:rsidRPr="001727FE">
              <w:rPr>
                <w:rFonts w:ascii="Times New Roman" w:hAnsi="Times New Roman" w:cs="Times New Roman"/>
                <w:bCs/>
                <w:sz w:val="24"/>
                <w:szCs w:val="28"/>
              </w:rPr>
              <w:t>Низкий 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6D66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D66CE" w:rsidRDefault="006D66CE" w:rsidP="006D66CE">
            <w:r w:rsidRPr="00407517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6D66CE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D66CE" w:rsidRPr="00725813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66CE" w:rsidRDefault="006D66CE" w:rsidP="006D66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30 </w:t>
            </w:r>
            <w:r w:rsidRPr="00657473">
              <w:rPr>
                <w:rFonts w:ascii="Times New Roman" w:hAnsi="Times New Roman" w:cs="Times New Roman"/>
                <w:bCs/>
                <w:sz w:val="24"/>
                <w:szCs w:val="28"/>
              </w:rPr>
              <w:t>Бег с ускорениями с хода, Переменный бег. Бег на  200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6D66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D66CE" w:rsidRDefault="006D66CE" w:rsidP="006D66CE">
            <w:r w:rsidRPr="00407517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6C156E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сдаче контрольных нормативов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Pr="00CF138D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095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F095E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F095E" w:rsidRPr="00CF138D" w:rsidRDefault="00CF095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C156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6C156E" w:rsidRPr="00CF138D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  <w:shd w:val="clear" w:color="auto" w:fill="auto"/>
          </w:tcPr>
          <w:p w:rsidR="006C156E" w:rsidRPr="007B7151" w:rsidRDefault="006D2ADC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31. </w:t>
            </w:r>
            <w:r w:rsidR="006C156E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</w:t>
            </w:r>
            <w:r w:rsidR="006D66CE">
              <w:rPr>
                <w:rFonts w:ascii="Times New Roman" w:hAnsi="Times New Roman" w:cs="Times New Roman"/>
                <w:bCs/>
                <w:sz w:val="24"/>
                <w:szCs w:val="28"/>
              </w:rPr>
              <w:t>т</w:t>
            </w:r>
            <w:r w:rsidR="006C156E">
              <w:rPr>
                <w:rFonts w:ascii="Times New Roman" w:hAnsi="Times New Roman" w:cs="Times New Roman"/>
                <w:bCs/>
                <w:sz w:val="24"/>
                <w:szCs w:val="28"/>
              </w:rPr>
              <w:t>: сдача контрольных нормативов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C156E" w:rsidRDefault="006C156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C156E" w:rsidRPr="00CF138D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6D66C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6D66CE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66CE" w:rsidRDefault="006D66CE" w:rsidP="006D66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 курс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D66CE" w:rsidRPr="00CF138D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D66CE" w:rsidRPr="00CF138D" w:rsidTr="006D66CE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6D66CE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D66C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D66CE" w:rsidRPr="00CF138D" w:rsidRDefault="006D66CE" w:rsidP="00CF0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D66CE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6D66CE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66CE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66CE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D66CE" w:rsidRPr="00CF138D" w:rsidRDefault="006D66CE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D66CE">
              <w:rPr>
                <w:rFonts w:ascii="Times New Roman" w:hAnsi="Times New Roman" w:cs="Times New Roman"/>
                <w:bCs/>
                <w:sz w:val="24"/>
                <w:szCs w:val="28"/>
              </w:rPr>
              <w:t>Тема 1.1. Техника бега на короткие дистанции</w:t>
            </w:r>
          </w:p>
        </w:tc>
        <w:tc>
          <w:tcPr>
            <w:tcW w:w="2758" w:type="pct"/>
            <w:shd w:val="clear" w:color="auto" w:fill="auto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 </w:t>
            </w:r>
            <w:r w:rsidRPr="006D66CE">
              <w:rPr>
                <w:rFonts w:ascii="Times New Roman" w:hAnsi="Times New Roman" w:cs="Times New Roman"/>
                <w:bCs/>
                <w:sz w:val="24"/>
                <w:szCs w:val="28"/>
              </w:rPr>
              <w:t>Теоретические сведения , техника безопасности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4450F" w:rsidRPr="00CF138D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4450F" w:rsidRPr="00CF138D" w:rsidRDefault="00F4450F" w:rsidP="006D66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385401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  <w:r w:rsidRPr="000972F8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 </w:t>
            </w:r>
            <w:r w:rsidRPr="00F4450F">
              <w:rPr>
                <w:rFonts w:ascii="Times New Roman" w:hAnsi="Times New Roman" w:cs="Times New Roman"/>
                <w:bCs/>
                <w:sz w:val="24"/>
                <w:szCs w:val="28"/>
              </w:rPr>
              <w:t>Низкий 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4 </w:t>
            </w:r>
            <w:r w:rsidRPr="00F4450F">
              <w:rPr>
                <w:rFonts w:ascii="Times New Roman" w:hAnsi="Times New Roman" w:cs="Times New Roman"/>
                <w:bCs/>
                <w:sz w:val="24"/>
                <w:szCs w:val="28"/>
              </w:rPr>
              <w:t>Бег с ускорениями с хода, Переменный бег. Бег на  200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4450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66335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66335" w:rsidRPr="00CF138D" w:rsidRDefault="00166335" w:rsidP="00B97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20617">
              <w:rPr>
                <w:rFonts w:ascii="Times New Roman" w:hAnsi="Times New Roman" w:cs="Times New Roman"/>
                <w:bCs/>
                <w:sz w:val="24"/>
                <w:szCs w:val="28"/>
              </w:rPr>
              <w:t>Тема 1.2. Техника бега на средние дистанции</w:t>
            </w:r>
          </w:p>
        </w:tc>
        <w:tc>
          <w:tcPr>
            <w:tcW w:w="2758" w:type="pct"/>
          </w:tcPr>
          <w:p w:rsidR="00166335" w:rsidRPr="003848DD" w:rsidRDefault="00166335" w:rsidP="00B97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B97FD2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66335" w:rsidRPr="00CF138D" w:rsidRDefault="00166335" w:rsidP="00B97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66335" w:rsidRDefault="00166335" w:rsidP="00B97FD2">
            <w:r w:rsidRPr="0043266B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166335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66335" w:rsidRPr="000222C3" w:rsidRDefault="00166335" w:rsidP="00B97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66335" w:rsidRPr="00AD64EF" w:rsidRDefault="00166335" w:rsidP="00B97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6 </w:t>
            </w:r>
            <w:r w:rsidRPr="00B97FD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ГТО.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66335" w:rsidRPr="00CF138D" w:rsidRDefault="00166335" w:rsidP="00B97F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66335" w:rsidRDefault="00166335" w:rsidP="00B97FD2">
            <w:r w:rsidRPr="0043266B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166335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66335" w:rsidRPr="000222C3" w:rsidRDefault="00166335" w:rsidP="00B97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66335" w:rsidRDefault="00166335" w:rsidP="00B97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7 </w:t>
            </w:r>
            <w:r w:rsidRPr="00B97FD2">
              <w:rPr>
                <w:rFonts w:ascii="Times New Roman" w:hAnsi="Times New Roman" w:cs="Times New Roman"/>
                <w:bCs/>
                <w:sz w:val="24"/>
                <w:szCs w:val="28"/>
              </w:rPr>
              <w:t>Специальные беговые упражнения  Бег с ускорениями с хода, Переменный бег. Упражнения для развития двигательных качеств. Бег на 1000 м. (ю),500 м.(д) ,с учетом 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66335" w:rsidRDefault="00166335" w:rsidP="00B97F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66335" w:rsidRDefault="00166335" w:rsidP="00B97FD2">
            <w:r w:rsidRPr="0043266B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4450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53BD8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953BD8" w:rsidRPr="00CF138D" w:rsidRDefault="00953BD8" w:rsidP="00953B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3BD8">
              <w:rPr>
                <w:rFonts w:ascii="Times New Roman" w:hAnsi="Times New Roman" w:cs="Times New Roman"/>
                <w:bCs/>
                <w:sz w:val="24"/>
                <w:szCs w:val="28"/>
              </w:rPr>
              <w:t>Тема 1.3. Эстафетный бег. Бег на средние дистанции</w:t>
            </w:r>
          </w:p>
        </w:tc>
        <w:tc>
          <w:tcPr>
            <w:tcW w:w="2758" w:type="pct"/>
          </w:tcPr>
          <w:p w:rsidR="00953BD8" w:rsidRPr="00754168" w:rsidRDefault="00953BD8" w:rsidP="00953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  <w:r w:rsidRPr="00953BD8">
              <w:rPr>
                <w:rFonts w:ascii="Times New Roman" w:eastAsia="Calibri" w:hAnsi="Times New Roman" w:cs="Times New Roman"/>
                <w:sz w:val="24"/>
                <w:szCs w:val="24"/>
              </w:rPr>
              <w:t>Эстафетный бег 4х100. 6х50 метров. Закрепление техники передачи и приема эстафетной палочки. Повторный бег 4х200.Развитие скоросто-силовых качеств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3BD8" w:rsidRPr="00CF138D" w:rsidRDefault="00953BD8" w:rsidP="00953B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953BD8" w:rsidRDefault="00953BD8" w:rsidP="00953BD8"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953BD8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53BD8" w:rsidRPr="00953BD8" w:rsidRDefault="00953BD8" w:rsidP="00953B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953BD8" w:rsidRDefault="00953BD8" w:rsidP="00953B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953BD8">
              <w:rPr>
                <w:rFonts w:ascii="Times New Roman" w:eastAsia="Calibri" w:hAnsi="Times New Roman" w:cs="Times New Roman"/>
                <w:sz w:val="24"/>
                <w:szCs w:val="24"/>
              </w:rPr>
              <w:t>Эстафетный бег 4х100. 6х50 метров.  Передача и прием эстафетной палочки. Повторный бег 4х200.Развитие выносливости.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53BD8" w:rsidRDefault="00953BD8" w:rsidP="00953B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953BD8" w:rsidRDefault="00953BD8" w:rsidP="00953BD8"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F4450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4450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4450F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4450F" w:rsidRPr="00CF138D" w:rsidRDefault="00F4450F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46642" w:rsidRPr="00CF138D" w:rsidRDefault="00A46642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254BD">
              <w:rPr>
                <w:rFonts w:ascii="Times New Roman" w:hAnsi="Times New Roman" w:cs="Times New Roman"/>
                <w:bCs/>
                <w:sz w:val="24"/>
                <w:szCs w:val="28"/>
              </w:rPr>
              <w:t>Тема 1.4. Бег на  длинные дистанции.  Прыжок в длину с места.</w:t>
            </w:r>
          </w:p>
        </w:tc>
        <w:tc>
          <w:tcPr>
            <w:tcW w:w="2758" w:type="pct"/>
          </w:tcPr>
          <w:p w:rsidR="00A46642" w:rsidRPr="00A46642" w:rsidRDefault="00A46642" w:rsidP="00A466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10 </w:t>
            </w:r>
            <w:r w:rsidRPr="00A466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к сдаче нормативов ГТО                              </w:t>
            </w:r>
          </w:p>
          <w:p w:rsidR="00A46642" w:rsidRPr="00A46642" w:rsidRDefault="00A46642" w:rsidP="00A466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6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техники прыжка в длину с места.</w:t>
            </w:r>
            <w:r w:rsidRPr="00A466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A46642" w:rsidRPr="00754168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6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Повышение уровня ОФП (специальные беговые упражнения).Развитие и совершенствование физических качеств (быстроты, координации движений, выносливости))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CF138D" w:rsidRDefault="00A46642" w:rsidP="00F445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46642" w:rsidRPr="005254B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46642" w:rsidRDefault="00A46642" w:rsidP="00A466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 </w:t>
            </w:r>
            <w:r w:rsidRPr="00A466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Специальные беговые упражнения  Бег с ускорениями с хода, Переменный бег. Упражнения для развития двигательных качеств. Бег 2000м. (д), 3000 м. (ю) с учетом времени  Подготовка к сдаче нормативов ГТО     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754168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754168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6642">
              <w:rPr>
                <w:rFonts w:ascii="Times New Roman" w:hAnsi="Times New Roman" w:cs="Times New Roman"/>
                <w:bCs/>
                <w:sz w:val="24"/>
                <w:szCs w:val="28"/>
              </w:rPr>
              <w:t>Тема1.5.Кроссовая подготовка.</w:t>
            </w:r>
          </w:p>
        </w:tc>
        <w:tc>
          <w:tcPr>
            <w:tcW w:w="2758" w:type="pct"/>
          </w:tcPr>
          <w:p w:rsidR="00A46642" w:rsidRPr="00754168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  <w:r w:rsidRPr="00A46642">
              <w:rPr>
                <w:rFonts w:ascii="Times New Roman" w:eastAsia="Calibri" w:hAnsi="Times New Roman" w:cs="Times New Roman"/>
                <w:sz w:val="24"/>
                <w:szCs w:val="24"/>
              </w:rPr>
              <w:t>Старт, стартовое ускорение, Бег на равнинных участках. Бег по пересеченной местности. Бег по твердому, мягкому, скользкому грунту, бег в гору и под уклон ,финиширование.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46642" w:rsidRP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46642" w:rsidRDefault="00A46642" w:rsidP="00A466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  <w:r w:rsidRPr="00A46642"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 . Кросс 2000. 3000метров с учетом времени. 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4E1953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AD64EF" w:rsidRDefault="00A46642" w:rsidP="00A46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16F89" w:rsidRPr="00CF138D" w:rsidTr="00E16F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E16F89" w:rsidRPr="00CF138D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16F8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2. Плавание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16F89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E16F89" w:rsidRPr="00CF138D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16F89">
              <w:rPr>
                <w:rFonts w:ascii="Times New Roman" w:hAnsi="Times New Roman" w:cs="Times New Roman"/>
                <w:bCs/>
                <w:sz w:val="24"/>
                <w:szCs w:val="28"/>
              </w:rPr>
              <w:t>Тема 2.1.Техника плавания способом «брасс».</w:t>
            </w:r>
          </w:p>
        </w:tc>
        <w:tc>
          <w:tcPr>
            <w:tcW w:w="2758" w:type="pct"/>
          </w:tcPr>
          <w:p w:rsidR="00A46642" w:rsidRPr="00754168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  <w:r w:rsidRPr="00E16F89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техники  плавания способом «брасс»,  Плавание  10,15 метров с максимальной скоростью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CF138D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E1953"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E16F89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16F8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2.2. Техника </w:t>
            </w:r>
            <w:r w:rsidRPr="00E16F8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плавания « Кроль на груди»</w:t>
            </w:r>
          </w:p>
        </w:tc>
        <w:tc>
          <w:tcPr>
            <w:tcW w:w="2758" w:type="pct"/>
          </w:tcPr>
          <w:p w:rsidR="00A46642" w:rsidRPr="00754168" w:rsidRDefault="002927BD" w:rsidP="00A4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15. </w:t>
            </w:r>
            <w:r w:rsidRPr="002927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способа плавания  «Кроль на груди».Равномерное плавание  в </w:t>
            </w:r>
            <w:r w:rsidRPr="002927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полной координации 50м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A46642" w:rsidRPr="00CF138D" w:rsidRDefault="002927BD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7BD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6417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46417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6417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46417">
              <w:rPr>
                <w:rFonts w:ascii="Times New Roman" w:hAnsi="Times New Roman" w:cs="Times New Roman"/>
                <w:bCs/>
                <w:sz w:val="24"/>
                <w:szCs w:val="28"/>
              </w:rPr>
              <w:t>Тема2.3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D46417">
              <w:rPr>
                <w:rFonts w:ascii="Times New Roman" w:hAnsi="Times New Roman" w:cs="Times New Roman"/>
                <w:bCs/>
                <w:sz w:val="24"/>
                <w:szCs w:val="28"/>
              </w:rPr>
              <w:t>Техника плавания способом «Кроль на спине»</w:t>
            </w:r>
          </w:p>
        </w:tc>
        <w:tc>
          <w:tcPr>
            <w:tcW w:w="2758" w:type="pct"/>
            <w:shd w:val="clear" w:color="auto" w:fill="auto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16. </w:t>
            </w:r>
            <w:r w:rsidRPr="00D46417">
              <w:rPr>
                <w:rFonts w:ascii="Times New Roman" w:hAnsi="Times New Roman" w:cs="Times New Roman"/>
                <w:bCs/>
                <w:sz w:val="24"/>
                <w:szCs w:val="28"/>
              </w:rPr>
              <w:t>Освоение техники плавания способом « Кроль на спине» , плавание 25,50 метров. Подготовка к сдаче нормативов  ГТО. Плавание 60м с учетом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46417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46417" w:rsidRPr="00CF138D" w:rsidRDefault="00D46417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7BD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A46642" w:rsidRPr="00CF138D" w:rsidTr="00C84D66">
        <w:trPr>
          <w:trHeight w:val="288"/>
        </w:trPr>
        <w:tc>
          <w:tcPr>
            <w:tcW w:w="3740" w:type="pct"/>
            <w:gridSpan w:val="2"/>
            <w:shd w:val="clear" w:color="auto" w:fill="auto"/>
          </w:tcPr>
          <w:p w:rsidR="00A46642" w:rsidRPr="007B7151" w:rsidRDefault="00B2595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</w:t>
            </w:r>
            <w:r w:rsidRPr="00B25956">
              <w:rPr>
                <w:rFonts w:ascii="Times New Roman" w:hAnsi="Times New Roman" w:cs="Times New Roman"/>
                <w:bCs/>
                <w:sz w:val="24"/>
                <w:szCs w:val="28"/>
              </w:rPr>
              <w:t>. Лыжная подготовка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6642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B2595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3</w:t>
            </w:r>
            <w:r w:rsidRPr="00B25956">
              <w:rPr>
                <w:rFonts w:ascii="Times New Roman" w:hAnsi="Times New Roman" w:cs="Times New Roman"/>
                <w:bCs/>
                <w:sz w:val="24"/>
                <w:szCs w:val="28"/>
              </w:rPr>
              <w:t>.1 Теоретические сведения .Строевые упражнения</w:t>
            </w:r>
          </w:p>
        </w:tc>
        <w:tc>
          <w:tcPr>
            <w:tcW w:w="2758" w:type="pct"/>
          </w:tcPr>
          <w:p w:rsidR="00A46642" w:rsidRPr="00754168" w:rsidRDefault="00B25956" w:rsidP="00A4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17 </w:t>
            </w:r>
            <w:r w:rsidRPr="00B25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6642" w:rsidRPr="00CF138D" w:rsidRDefault="00B2595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7BD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754168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Pr="00754168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84D66" w:rsidRPr="00CF138D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Pr="00754168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3.2</w:t>
            </w: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.Переход от одновременных ходов к  попеременным и обратно</w:t>
            </w: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 </w:t>
            </w: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84D66" w:rsidRPr="00CF138D" w:rsidRDefault="00C84D66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7BD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Pr="00754168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Pr="00754168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Pr="00754168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3.3.</w:t>
            </w: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Способы преодоления подъемов на лыжах, спуски</w:t>
            </w: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19 </w:t>
            </w: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Подъемы скользящим шагом, ступающим шагом, «полуелочкой»,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4D6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84D66" w:rsidRPr="00CF138D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84D66" w:rsidRDefault="00C84D66" w:rsidP="00C84D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3.4</w:t>
            </w:r>
            <w:r w:rsidRPr="00C84D66">
              <w:rPr>
                <w:rFonts w:ascii="Times New Roman" w:hAnsi="Times New Roman" w:cs="Times New Roman"/>
                <w:bCs/>
                <w:sz w:val="24"/>
                <w:szCs w:val="28"/>
              </w:rPr>
              <w:t>. повороты в движении. Способы торможений</w:t>
            </w:r>
          </w:p>
        </w:tc>
        <w:tc>
          <w:tcPr>
            <w:tcW w:w="2758" w:type="pct"/>
            <w:shd w:val="clear" w:color="auto" w:fill="auto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20 </w:t>
            </w:r>
            <w:r w:rsidRPr="00CB70E1">
              <w:rPr>
                <w:rFonts w:ascii="Times New Roman" w:hAnsi="Times New Roman" w:cs="Times New Roman"/>
                <w:bCs/>
                <w:sz w:val="24"/>
                <w:szCs w:val="28"/>
              </w:rPr>
              <w:t>Повороты в движении переступанием, поворот упором, поворот плугом. Торможение  плугом»,«упором» боковым соскальзыванием, преднамеренным падением Прохож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дение дистанции 5км (д),7км (ю) с учетом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08</w:t>
            </w: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A427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B70E1" w:rsidRPr="007B7151" w:rsidRDefault="009D4A7F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D4A7F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4.Гимнастика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754168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9D4A7F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D4A7F">
              <w:rPr>
                <w:rFonts w:ascii="Times New Roman" w:hAnsi="Times New Roman" w:cs="Times New Roman"/>
                <w:bCs/>
                <w:sz w:val="24"/>
                <w:szCs w:val="28"/>
              </w:rPr>
              <w:t>Тема 4.1 Акробатика. Упражнения  в равновесии.</w:t>
            </w:r>
          </w:p>
        </w:tc>
        <w:tc>
          <w:tcPr>
            <w:tcW w:w="2758" w:type="pct"/>
          </w:tcPr>
          <w:p w:rsidR="00CB70E1" w:rsidRPr="00754168" w:rsidRDefault="00FA6440" w:rsidP="00CB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 </w:t>
            </w:r>
            <w:r w:rsidRPr="00FA6440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упр.в равновесии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FA6440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A6440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746CF7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46CF7">
              <w:rPr>
                <w:rFonts w:ascii="Times New Roman" w:hAnsi="Times New Roman" w:cs="Times New Roman"/>
                <w:bCs/>
                <w:sz w:val="24"/>
                <w:szCs w:val="28"/>
              </w:rPr>
              <w:t>Тема4.2Силовая гимнастика</w:t>
            </w:r>
          </w:p>
        </w:tc>
        <w:tc>
          <w:tcPr>
            <w:tcW w:w="2758" w:type="pct"/>
          </w:tcPr>
          <w:p w:rsidR="00CB70E1" w:rsidRPr="006353A8" w:rsidRDefault="00746CF7" w:rsidP="00CB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746CF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гантелями, гирями, штангой, на гимнастической стенке, тренажерах, со скакалкой, с мячом. Подтягивание, поднимание туловища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746CF7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46CF7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973998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65653" w:rsidRPr="00CF138D" w:rsidTr="00F65653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F65653" w:rsidRPr="007B7151" w:rsidRDefault="00F65653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</w:t>
            </w:r>
            <w:r w:rsidRPr="00F65653">
              <w:rPr>
                <w:rFonts w:ascii="Times New Roman" w:hAnsi="Times New Roman" w:cs="Times New Roman"/>
                <w:bCs/>
                <w:sz w:val="24"/>
                <w:szCs w:val="28"/>
              </w:rPr>
              <w:t>.  Легкая атлетика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65653" w:rsidRDefault="00F65653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65653" w:rsidRPr="00CF138D" w:rsidRDefault="00F65653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973998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F65653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</w:t>
            </w:r>
            <w:r w:rsidRPr="00F6565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.1. Бег  короткие дистанции.  </w:t>
            </w:r>
          </w:p>
        </w:tc>
        <w:tc>
          <w:tcPr>
            <w:tcW w:w="2758" w:type="pct"/>
          </w:tcPr>
          <w:p w:rsidR="00CB70E1" w:rsidRPr="006353A8" w:rsidRDefault="00141DE5" w:rsidP="00CB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  <w:r w:rsidRPr="00141DE5">
              <w:rPr>
                <w:rFonts w:ascii="Times New Roman" w:eastAsia="Calibri" w:hAnsi="Times New Roman" w:cs="Times New Roman"/>
                <w:sz w:val="24"/>
                <w:szCs w:val="24"/>
              </w:rPr>
              <w:t>Низкий  старт, стартовый разбег, бег по дистанции, финиширование. Бег 100м с учетом времени. Упражнения для развития двигательных качеств..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141DE5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1DE5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B70E1" w:rsidRPr="00CF138D" w:rsidRDefault="004E27DF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5.2</w:t>
            </w:r>
            <w:r w:rsidRPr="004E27DF">
              <w:rPr>
                <w:rFonts w:ascii="Times New Roman" w:hAnsi="Times New Roman" w:cs="Times New Roman"/>
                <w:bCs/>
                <w:sz w:val="24"/>
                <w:szCs w:val="28"/>
              </w:rPr>
              <w:t>.  Кроссовая подготовка</w:t>
            </w:r>
          </w:p>
        </w:tc>
        <w:tc>
          <w:tcPr>
            <w:tcW w:w="2758" w:type="pct"/>
          </w:tcPr>
          <w:p w:rsidR="00CB70E1" w:rsidRPr="006353A8" w:rsidRDefault="00025959" w:rsidP="00CB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  <w:r w:rsidRPr="0002595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серийного характера для развития специальной выносливости.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CB70E1" w:rsidRPr="00CF138D" w:rsidRDefault="00025959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1DE5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B70E1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AD64EF" w:rsidRDefault="00CB70E1" w:rsidP="00CB70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025959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сдаче контрольных нормативов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025959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  <w:shd w:val="clear" w:color="auto" w:fill="auto"/>
          </w:tcPr>
          <w:p w:rsidR="00CB70E1" w:rsidRPr="00BC4B50" w:rsidRDefault="00025959" w:rsidP="00CB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B70E1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сдача контрольных нормативов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025959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1DE5">
              <w:rPr>
                <w:rFonts w:ascii="Times New Roman" w:hAnsi="Times New Roman" w:cs="Times New Roman"/>
                <w:sz w:val="24"/>
                <w:szCs w:val="28"/>
              </w:rPr>
              <w:t>ОК 08</w:t>
            </w:r>
          </w:p>
        </w:tc>
      </w:tr>
      <w:tr w:rsidR="00CB70E1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F6486C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52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056D" w:rsidRDefault="00BD7C03" w:rsidP="00A63CD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D7C03">
        <w:rPr>
          <w:rFonts w:ascii="Times New Roman" w:hAnsi="Times New Roman" w:cs="Times New Roman"/>
          <w:bCs/>
          <w:sz w:val="28"/>
          <w:szCs w:val="28"/>
        </w:rPr>
        <w:t>Спортивный и тренажерный залы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оснащенные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комплекс тренажеров,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-гири и гантели,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-маты гимнастические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-скамьи гимнастические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-шведские стенки,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навесные перекладины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баскетбольные, футбольные, волейбольные мячи, скакалки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-теннисный стол,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волейбольная сетка, стойки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баскетбольные щиты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ворота, 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корзины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ракетки для игры в бадминтон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оборудование для силовых упражнений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оборудование для занятий аэробикой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гимнастическая перекладина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секундомеры</w:t>
      </w:r>
    </w:p>
    <w:p w:rsidR="006555E6" w:rsidRPr="006555E6" w:rsidRDefault="006555E6" w:rsidP="00A63CDF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5E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лыжный инвентарь</w:t>
      </w:r>
    </w:p>
    <w:p w:rsidR="008E5EA2" w:rsidRPr="00966F05" w:rsidRDefault="008E5EA2" w:rsidP="00EB12F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6555E6" w:rsidRPr="006555E6" w:rsidRDefault="006555E6" w:rsidP="00655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5E6">
        <w:rPr>
          <w:rFonts w:ascii="Times New Roman" w:hAnsi="Times New Roman" w:cs="Times New Roman"/>
          <w:sz w:val="28"/>
          <w:szCs w:val="28"/>
        </w:rPr>
        <w:t>Бишаева, А.А. Физическая культура: учебник для учреждений сред. проф. образования / А.А. Бишаева. - 5-е изд., стер. - М. : Академия, 2018</w:t>
      </w:r>
    </w:p>
    <w:p w:rsidR="003E2DB1" w:rsidRPr="006555E6" w:rsidRDefault="006555E6" w:rsidP="00655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5E6">
        <w:rPr>
          <w:rFonts w:ascii="Times New Roman" w:hAnsi="Times New Roman" w:cs="Times New Roman"/>
          <w:sz w:val="28"/>
          <w:szCs w:val="28"/>
        </w:rPr>
        <w:lastRenderedPageBreak/>
        <w:t>Бишаева, А.А. Физическая культура: учебник. – 8-е изд., стер. - М. : Академия, 2015</w:t>
      </w:r>
    </w:p>
    <w:p w:rsidR="003E2DB1" w:rsidRPr="003E2DB1" w:rsidRDefault="003E2DB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3.2.2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7308546"/>
      <w:r w:rsidRPr="006555E6">
        <w:rPr>
          <w:rFonts w:ascii="Times New Roman" w:eastAsia="Times New Roman" w:hAnsi="Times New Roman" w:cs="Times New Roman"/>
          <w:sz w:val="28"/>
          <w:szCs w:val="28"/>
        </w:rPr>
        <w:t>1. Ильинич, Гардарики,  В.И.Физическая культура студента / В.И. Ильинич. – М.: Гардарики, 2012. - 235с.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2. Евсеев, Ю.И.  Профессионально-оздоровительная физическая культура студента. учеб. пособие. /  Ю.И.Евсеев— М.: издательство Просвещение,  2013. - 127 с.    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3. Никифорова, Г.С. Психология здоровья: Учебник для вузов / Г.С.Никифорова. – М. издательство Просвещение,  2010. - 118 с.</w:t>
      </w:r>
    </w:p>
    <w:p w:rsidR="006555E6" w:rsidRPr="006555E6" w:rsidRDefault="006555E6" w:rsidP="006555E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4. Волков, В.Ю. Физическая культура. /  В.Ю. Волков. 2-ое изд. испр. и доп. – СПб.: Изд-во Политехн. Ун-та., 2011. - 143 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5. Лутченко, Н.Г.Самостоятельные занятия физическими упражнениями. Учебно-методическое пособие / Н.Г. Лутченко.-М.: издательство Просвещение,   2012. - 125 с.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6555E6">
        <w:rPr>
          <w:rFonts w:ascii="Times New Roman" w:eastAsia="Times New Roman" w:hAnsi="Times New Roman" w:cs="Times New Roman"/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11 июня  2014 г. </w:t>
      </w:r>
    </w:p>
    <w:p w:rsidR="006555E6" w:rsidRPr="003E2DB1" w:rsidRDefault="006555E6" w:rsidP="006555E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sz w:val="32"/>
          <w:szCs w:val="28"/>
        </w:rPr>
        <w:t>3.2.3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1.   Федеральный портал «Российское образование»</w:t>
      </w:r>
      <w:r w:rsidRPr="00655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(Электронный ресурс):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www.school.edu.ru.</w:t>
      </w:r>
    </w:p>
    <w:p w:rsidR="006555E6" w:rsidRPr="006555E6" w:rsidRDefault="006555E6" w:rsidP="0065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     2 Официальный сайт министерства спорта    Российской Федерации (Электронный ресурс): 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minst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sz w:val="28"/>
          <w:szCs w:val="28"/>
        </w:rPr>
        <w:t>3. ВФСК ГТО (Электронный ресурс):</w:t>
      </w:r>
      <w:r w:rsidRPr="00655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gto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555E6" w:rsidRPr="006555E6" w:rsidRDefault="006555E6" w:rsidP="00655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6555E6">
        <w:rPr>
          <w:rFonts w:ascii="Times New Roman" w:eastAsia="Times New Roman" w:hAnsi="Times New Roman" w:cs="Times New Roman"/>
          <w:caps/>
          <w:sz w:val="28"/>
          <w:szCs w:val="28"/>
        </w:rPr>
        <w:t>4.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КонсультантПлюс</w:t>
      </w:r>
      <w:r w:rsidRPr="006555E6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 xml:space="preserve"> (Электронный ресурс):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consultfnt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55E6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6555E6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1"/>
    <w:p w:rsidR="006555E6" w:rsidRDefault="006555E6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6555E6" w:rsidSect="00E56491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здорового образа жизни; </w:t>
            </w:r>
          </w:p>
          <w:p w:rsidR="00E15019" w:rsidRPr="00BF6035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средства профилактики перенапряжения</w:t>
            </w:r>
          </w:p>
        </w:tc>
        <w:tc>
          <w:tcPr>
            <w:tcW w:w="1580" w:type="pct"/>
            <w:shd w:val="clear" w:color="auto" w:fill="auto"/>
          </w:tcPr>
          <w:p w:rsidR="0051069F" w:rsidRDefault="00A261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понимание роли </w:t>
            </w:r>
            <w:r w:rsidRPr="00A261B3">
              <w:rPr>
                <w:rFonts w:ascii="Times New Roman" w:hAnsi="Times New Roman" w:cs="Times New Roman"/>
                <w:bCs/>
                <w:sz w:val="24"/>
                <w:szCs w:val="28"/>
              </w:rPr>
              <w:t>физической культуры в общекультурном, профессиональном и социальном развитии человека;</w:t>
            </w:r>
          </w:p>
          <w:p w:rsidR="00A261B3" w:rsidRPr="00BF6035" w:rsidRDefault="00A261B3" w:rsidP="00A261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основ здорового образа жизни, средств профилактики перенапряжения 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1E3963" w:rsidP="004A227D">
            <w:pPr>
              <w:rPr>
                <w:rFonts w:ascii="Times New Roman" w:hAnsi="Times New Roman" w:cs="Times New Roman"/>
                <w:sz w:val="24"/>
              </w:rPr>
            </w:pPr>
            <w:r w:rsidRPr="001E3963">
              <w:rPr>
                <w:rFonts w:ascii="Times New Roman" w:hAnsi="Times New Roman" w:cs="Times New Roman"/>
                <w:sz w:val="24"/>
              </w:rPr>
              <w:t>Оценка результатов выполнения комплексов упражнений,  тестирования физических качеств по дневнику самоконтроля.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E3963" w:rsidRPr="001E3963" w:rsidRDefault="001E3963" w:rsidP="001E39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рациональные приемы двигательных функций в профессиональной деятельности;</w:t>
            </w:r>
          </w:p>
          <w:p w:rsidR="00E15019" w:rsidRPr="00BF6035" w:rsidRDefault="001E3963" w:rsidP="00D56E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E396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1580" w:type="pct"/>
            <w:shd w:val="clear" w:color="auto" w:fill="auto"/>
          </w:tcPr>
          <w:p w:rsidR="00A66816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использует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56E39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применяет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рациональные приемы двигательных функций в профессиональной деятельности;</w:t>
            </w:r>
          </w:p>
          <w:p w:rsidR="00D56E39" w:rsidRPr="00BF6035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умение применять средства 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>профилакт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ики перенапряжения, характерные</w:t>
            </w:r>
            <w:r w:rsidRPr="00D56E3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для данной специальности</w:t>
            </w:r>
          </w:p>
        </w:tc>
        <w:tc>
          <w:tcPr>
            <w:tcW w:w="1508" w:type="pct"/>
            <w:shd w:val="clear" w:color="auto" w:fill="auto"/>
          </w:tcPr>
          <w:p w:rsidR="00452C63" w:rsidRPr="00E15019" w:rsidRDefault="001E39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1E3963">
              <w:rPr>
                <w:rFonts w:ascii="Times New Roman" w:hAnsi="Times New Roman" w:cs="Times New Roman"/>
                <w:sz w:val="24"/>
              </w:rPr>
              <w:t>Оценка результатов выполнения комплексов упражнений,  тестирования физических качеств по дневнику самоконтроля.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7E8" w:rsidRDefault="003127E8">
      <w:pPr>
        <w:spacing w:after="0" w:line="240" w:lineRule="auto"/>
      </w:pPr>
      <w:r>
        <w:separator/>
      </w:r>
    </w:p>
  </w:endnote>
  <w:endnote w:type="continuationSeparator" w:id="0">
    <w:p w:rsidR="003127E8" w:rsidRDefault="00312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61" w:rsidRDefault="009E5661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E5661" w:rsidRDefault="009E5661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61" w:rsidRDefault="009E566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4B15">
      <w:rPr>
        <w:noProof/>
      </w:rPr>
      <w:t>15</w:t>
    </w:r>
    <w:r>
      <w:fldChar w:fldCharType="end"/>
    </w:r>
  </w:p>
  <w:p w:rsidR="009E5661" w:rsidRDefault="009E5661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7E8" w:rsidRDefault="003127E8">
      <w:pPr>
        <w:spacing w:after="0" w:line="240" w:lineRule="auto"/>
      </w:pPr>
      <w:r>
        <w:separator/>
      </w:r>
    </w:p>
  </w:footnote>
  <w:footnote w:type="continuationSeparator" w:id="0">
    <w:p w:rsidR="003127E8" w:rsidRDefault="00312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61C1E"/>
    <w:rsid w:val="00061F67"/>
    <w:rsid w:val="0006504F"/>
    <w:rsid w:val="00081430"/>
    <w:rsid w:val="000815B5"/>
    <w:rsid w:val="00083CFC"/>
    <w:rsid w:val="000972F8"/>
    <w:rsid w:val="000A2765"/>
    <w:rsid w:val="000A4D09"/>
    <w:rsid w:val="000D1FE6"/>
    <w:rsid w:val="000D22F8"/>
    <w:rsid w:val="00101370"/>
    <w:rsid w:val="00114B15"/>
    <w:rsid w:val="00116ABF"/>
    <w:rsid w:val="00122E61"/>
    <w:rsid w:val="00123650"/>
    <w:rsid w:val="00130BEB"/>
    <w:rsid w:val="00132E35"/>
    <w:rsid w:val="00133EE7"/>
    <w:rsid w:val="00140674"/>
    <w:rsid w:val="00141DE5"/>
    <w:rsid w:val="001449C9"/>
    <w:rsid w:val="00150748"/>
    <w:rsid w:val="001522FA"/>
    <w:rsid w:val="001636EB"/>
    <w:rsid w:val="00166335"/>
    <w:rsid w:val="001727FE"/>
    <w:rsid w:val="00177E35"/>
    <w:rsid w:val="00182B2D"/>
    <w:rsid w:val="00190761"/>
    <w:rsid w:val="001A0FE8"/>
    <w:rsid w:val="001A6303"/>
    <w:rsid w:val="001D1837"/>
    <w:rsid w:val="001E3963"/>
    <w:rsid w:val="001F3FF1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127E8"/>
    <w:rsid w:val="00321552"/>
    <w:rsid w:val="003316D8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E57A0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62D41"/>
    <w:rsid w:val="00564DB5"/>
    <w:rsid w:val="00575BBD"/>
    <w:rsid w:val="00577AC3"/>
    <w:rsid w:val="005B1A6B"/>
    <w:rsid w:val="005B1F14"/>
    <w:rsid w:val="005B3027"/>
    <w:rsid w:val="005B69EF"/>
    <w:rsid w:val="005C388B"/>
    <w:rsid w:val="005C44F1"/>
    <w:rsid w:val="005C75B7"/>
    <w:rsid w:val="005D06C8"/>
    <w:rsid w:val="005D6611"/>
    <w:rsid w:val="005D6B16"/>
    <w:rsid w:val="005E2D42"/>
    <w:rsid w:val="005F0102"/>
    <w:rsid w:val="005F43B7"/>
    <w:rsid w:val="006163F4"/>
    <w:rsid w:val="00625FE8"/>
    <w:rsid w:val="00630990"/>
    <w:rsid w:val="006353A8"/>
    <w:rsid w:val="006464FD"/>
    <w:rsid w:val="006555E6"/>
    <w:rsid w:val="00657473"/>
    <w:rsid w:val="00660ACC"/>
    <w:rsid w:val="00662DBF"/>
    <w:rsid w:val="00682C25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72135D"/>
    <w:rsid w:val="00725813"/>
    <w:rsid w:val="00742584"/>
    <w:rsid w:val="007464C2"/>
    <w:rsid w:val="00746CF7"/>
    <w:rsid w:val="00754168"/>
    <w:rsid w:val="007611FA"/>
    <w:rsid w:val="00773AAE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45A2A"/>
    <w:rsid w:val="008546F7"/>
    <w:rsid w:val="00856855"/>
    <w:rsid w:val="00897655"/>
    <w:rsid w:val="008A22CB"/>
    <w:rsid w:val="008A29B7"/>
    <w:rsid w:val="008B706F"/>
    <w:rsid w:val="008C16DA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B88"/>
    <w:rsid w:val="009372EE"/>
    <w:rsid w:val="0094009C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D3D08"/>
    <w:rsid w:val="009D4A7F"/>
    <w:rsid w:val="009E1632"/>
    <w:rsid w:val="009E5661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3CDF"/>
    <w:rsid w:val="00A66816"/>
    <w:rsid w:val="00A70007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E4774"/>
    <w:rsid w:val="00AE5BF7"/>
    <w:rsid w:val="00AE677D"/>
    <w:rsid w:val="00AF7CA8"/>
    <w:rsid w:val="00B036E0"/>
    <w:rsid w:val="00B12F06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6035"/>
    <w:rsid w:val="00C03CE7"/>
    <w:rsid w:val="00C04DA9"/>
    <w:rsid w:val="00C06CE0"/>
    <w:rsid w:val="00C06E64"/>
    <w:rsid w:val="00C32603"/>
    <w:rsid w:val="00C33729"/>
    <w:rsid w:val="00C351C9"/>
    <w:rsid w:val="00C82648"/>
    <w:rsid w:val="00C84D66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D01EB5"/>
    <w:rsid w:val="00D06E3C"/>
    <w:rsid w:val="00D10EDD"/>
    <w:rsid w:val="00D262C9"/>
    <w:rsid w:val="00D371B9"/>
    <w:rsid w:val="00D37D29"/>
    <w:rsid w:val="00D46417"/>
    <w:rsid w:val="00D508CF"/>
    <w:rsid w:val="00D56E39"/>
    <w:rsid w:val="00D61185"/>
    <w:rsid w:val="00D80F61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343CD"/>
    <w:rsid w:val="00E34689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4369"/>
    <w:rsid w:val="00F2513A"/>
    <w:rsid w:val="00F4450F"/>
    <w:rsid w:val="00F64596"/>
    <w:rsid w:val="00F6486C"/>
    <w:rsid w:val="00F65653"/>
    <w:rsid w:val="00F73F14"/>
    <w:rsid w:val="00F84A6C"/>
    <w:rsid w:val="00FA460B"/>
    <w:rsid w:val="00FA6436"/>
    <w:rsid w:val="00FA6440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2480</Words>
  <Characters>18059</Characters>
  <Application>Microsoft Office Word</Application>
  <DocSecurity>0</DocSecurity>
  <Lines>1062</Lines>
  <Paragraphs>466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2023-09-15T10:19:00Z</dcterms:created>
  <dcterms:modified xsi:type="dcterms:W3CDTF">2023-09-15T10:19:00Z</dcterms:modified>
</cp:coreProperties>
</file>